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4FAD" w14:textId="79B3012C" w:rsidR="00701AF6" w:rsidRPr="00716E0C" w:rsidRDefault="000C34D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rFonts w:cs="Times New Roman"/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00953381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BF545C0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دانشکده 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894D944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526147">
              <w:rPr>
                <w:rFonts w:hint="cs"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5CA38E1A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پروتز پیشرفته نظری 1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36C5741D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3F18D58E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پروتز پیشرفته نظری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652423A7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</w:t>
            </w:r>
            <w:r w:rsidR="00526147">
              <w:rPr>
                <w:rFonts w:ascii="Nazanin" w:eastAsia="Nazanin" w:hAnsi="Nazanin" w:cs="Nazanin" w:hint="cs"/>
                <w:rtl/>
              </w:rPr>
              <w:t>یکشنبه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7:30-8:30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526147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1402-1403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4D7BD5D8" w:rsidR="00701AF6" w:rsidRPr="00526147" w:rsidRDefault="00701AF6" w:rsidP="00002552">
            <w:pPr>
              <w:ind w:left="1"/>
              <w:jc w:val="left"/>
              <w:rPr>
                <w:b/>
                <w:bCs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526147">
              <w:rPr>
                <w:rFonts w:hint="cs"/>
                <w:b/>
                <w:bCs/>
                <w:rtl/>
                <w:lang w:bidi="fa-IR"/>
              </w:rPr>
              <w:t>دکتر ارش جنگجو-دکتر باقری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7C600FC4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526147">
              <w:rPr>
                <w:rFonts w:hint="cs"/>
                <w:b/>
                <w:bCs/>
                <w:rtl/>
                <w:lang w:bidi="fa-IR"/>
              </w:rPr>
              <w:t>دکتر ارش جنگجو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1418CD41" w:rsidR="00701AF6" w:rsidRPr="00526147" w:rsidRDefault="00701AF6" w:rsidP="00002552">
            <w:pPr>
              <w:ind w:left="1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526147">
              <w:rPr>
                <w:rFonts w:asciiTheme="minorHAnsi" w:eastAsia="Nazanin" w:hAnsiTheme="minorHAnsi" w:cs="Nazanin"/>
                <w:b/>
                <w:bCs/>
                <w:lang w:val="en-GB"/>
              </w:rPr>
              <w:t>dr.jangjoo</w:t>
            </w:r>
            <w:r w:rsidR="00E06AB2">
              <w:rPr>
                <w:rFonts w:asciiTheme="minorHAnsi" w:eastAsia="Nazanin" w:hAnsiTheme="minorHAnsi" w:cs="Nazanin"/>
                <w:b/>
                <w:bCs/>
                <w:lang w:val="en-GB"/>
              </w:rPr>
              <w:t>.arashgmail.com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3ECD904C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E06AB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06AB2">
              <w:rPr>
                <w:rFonts w:hint="cs"/>
                <w:b/>
                <w:bCs/>
                <w:rtl/>
                <w:lang w:bidi="fa-IR"/>
              </w:rPr>
              <w:t>دکتر ارش جنگجو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lastRenderedPageBreak/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67B45D71" w:rsidR="00701AF6" w:rsidRDefault="00701AF6" w:rsidP="00002552">
            <w:pPr>
              <w:jc w:val="left"/>
              <w:rPr>
                <w:rFonts w:cs="Times New Roman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E06AB2">
              <w:rPr>
                <w:rFonts w:ascii="Nazanin" w:eastAsia="Nazanin" w:hAnsi="Nazanin" w:cs="Nazanin" w:hint="cs"/>
                <w:b/>
                <w:bCs/>
                <w:rtl/>
              </w:rPr>
              <w:t>کمک به تشخیص و طرح درمان بیماران با بی دندانی پارسیل غیر پیچیده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182B2C2E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051BE78E" w14:textId="35262DE2" w:rsidR="00701AF6" w:rsidRPr="00716E0C" w:rsidRDefault="00E06AB2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یادگیری ترتیب مراحل معاینه برای رسیدن به تشخ</w:t>
            </w:r>
            <w:r w:rsidR="00F9689D">
              <w:rPr>
                <w:rFonts w:ascii="Nazanin" w:eastAsia="Nazanin" w:hAnsi="Nazanin" w:cs="Nazanin" w:hint="cs"/>
                <w:b/>
                <w:bCs/>
                <w:rtl/>
              </w:rPr>
              <w:t>یص صحیح و توانمند سازی دانشجویان در طرح ریزی طرح درمان صحیح متناسب به نوع بی دندانی بیماران می باشد</w:t>
            </w: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06BED16D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  <w:r w:rsidR="00F9689D">
              <w:rPr>
                <w:rFonts w:cs="B Titr" w:hint="cs"/>
                <w:b/>
                <w:bCs/>
                <w:color w:val="auto"/>
                <w:rtl/>
                <w:lang w:bidi="fa-IR"/>
              </w:rPr>
              <w:t>حضور و مشارکت در کلاس و پاسخ به تمرین ها</w:t>
            </w:r>
          </w:p>
          <w:p w14:paraId="65F93FE8" w14:textId="07BD1112" w:rsidR="004A590A" w:rsidRDefault="004A590A" w:rsidP="00002552">
            <w:pPr>
              <w:jc w:val="left"/>
              <w:rPr>
                <w:rFonts w:cs="Times New Roman"/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2F6BD83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91D0927" w14:textId="6B725988" w:rsidR="004A590A" w:rsidRPr="004A590A" w:rsidRDefault="00F9689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60%</w:t>
            </w:r>
          </w:p>
        </w:tc>
        <w:tc>
          <w:tcPr>
            <w:tcW w:w="4860" w:type="dxa"/>
          </w:tcPr>
          <w:p w14:paraId="49F4F5E2" w14:textId="651E87D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3CAA4E25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3E8726CC" w14:textId="78CF79EB" w:rsidR="004A590A" w:rsidRPr="004A590A" w:rsidRDefault="00F9689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860" w:type="dxa"/>
          </w:tcPr>
          <w:p w14:paraId="61E82E42" w14:textId="575178A3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3CDD7623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3C758E39" w:rsidR="003B3AB3" w:rsidRPr="004A590A" w:rsidRDefault="00F9689D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3250430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1A43EE93" w14:textId="50633CC2" w:rsidR="003B3AB3" w:rsidRPr="004A590A" w:rsidRDefault="00F9689D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lastRenderedPageBreak/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738A82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5E394DD" w14:textId="6E1E9B4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411BB73C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4B80A59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Fonts w:cs="Times New Roman"/>
          <w:rtl/>
        </w:rPr>
      </w:pPr>
    </w:p>
    <w:p w14:paraId="08821310" w14:textId="2FE2C837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E27FD6">
        <w:rPr>
          <w:rFonts w:cs="B Titr" w:hint="cs"/>
          <w:color w:val="auto"/>
          <w:rtl/>
        </w:rPr>
        <w:t>استوارت</w:t>
      </w:r>
    </w:p>
    <w:p w14:paraId="5B274D37" w14:textId="6F3BF348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205"/>
        <w:gridCol w:w="792"/>
        <w:gridCol w:w="1191"/>
        <w:gridCol w:w="1212"/>
        <w:gridCol w:w="2335"/>
        <w:gridCol w:w="1983"/>
        <w:gridCol w:w="1772"/>
        <w:gridCol w:w="1020"/>
        <w:gridCol w:w="1718"/>
      </w:tblGrid>
      <w:tr w:rsidR="000D41AB" w:rsidRPr="004A590A" w14:paraId="19806DCA" w14:textId="77777777" w:rsidTr="00002552">
        <w:tc>
          <w:tcPr>
            <w:tcW w:w="1386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9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12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63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0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4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D41AB" w:rsidRPr="004A590A" w14:paraId="415F98AE" w14:textId="77777777" w:rsidTr="00002552">
        <w:tc>
          <w:tcPr>
            <w:tcW w:w="1386" w:type="dxa"/>
          </w:tcPr>
          <w:p w14:paraId="6F009C7F" w14:textId="6D3CDD2B" w:rsidR="00060608" w:rsidRPr="004A590A" w:rsidRDefault="00F9689D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580A43C" w14:textId="7CD70BD7" w:rsidR="00060608" w:rsidRPr="004A590A" w:rsidRDefault="00F9689D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2C3BB659" w:rsidR="00060608" w:rsidRPr="004A590A" w:rsidRDefault="00D90DE0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29/11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FCC71B0" w14:textId="3F1BA418" w:rsidR="00060608" w:rsidRPr="004A590A" w:rsidRDefault="00D90DE0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71325DB4" w14:textId="4C939608" w:rsidR="00060608" w:rsidRPr="004A590A" w:rsidRDefault="006B07C6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تشخیص و طرح درمان بیماران با بی دندانی پارسیل</w:t>
            </w:r>
          </w:p>
        </w:tc>
        <w:tc>
          <w:tcPr>
            <w:tcW w:w="2412" w:type="dxa"/>
          </w:tcPr>
          <w:p w14:paraId="3441AA64" w14:textId="4E5A9E87" w:rsidR="00886A27" w:rsidRPr="004A590A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3" w:type="dxa"/>
          </w:tcPr>
          <w:p w14:paraId="56329CA9" w14:textId="0BDE7626" w:rsidR="00060608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6EB0F388" w14:textId="63974519" w:rsidR="00060608" w:rsidRPr="004A590A" w:rsidRDefault="00E27FD6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34" w:type="dxa"/>
          </w:tcPr>
          <w:p w14:paraId="157B9714" w14:textId="538FE68D" w:rsidR="00060608" w:rsidRPr="004A590A" w:rsidRDefault="00E27FD6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280B44C2" w14:textId="77777777" w:rsidTr="00002552">
        <w:tc>
          <w:tcPr>
            <w:tcW w:w="1386" w:type="dxa"/>
          </w:tcPr>
          <w:p w14:paraId="0B7130D1" w14:textId="2DDBB67C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06A8118" w14:textId="7F4002E4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6968CC3E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13/11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FD94CB1" w14:textId="1F99BE18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6E5FDE3E" w14:textId="51D00AB9" w:rsidR="00BD5F33" w:rsidRPr="004A590A" w:rsidRDefault="006B07C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اصول طراحی در پروتز پارسیل</w:t>
            </w:r>
          </w:p>
        </w:tc>
        <w:tc>
          <w:tcPr>
            <w:tcW w:w="2412" w:type="dxa"/>
          </w:tcPr>
          <w:p w14:paraId="6EDDD659" w14:textId="2563C7D2" w:rsidR="00886A27" w:rsidRPr="004A590A" w:rsidRDefault="00886A27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4F750ED7" w14:textId="706740CE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58C72758" w14:textId="660DD889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دکتر باقری</w:t>
            </w:r>
          </w:p>
        </w:tc>
        <w:tc>
          <w:tcPr>
            <w:tcW w:w="1034" w:type="dxa"/>
          </w:tcPr>
          <w:p w14:paraId="6B3D419E" w14:textId="342C6DAF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33B024FD" w14:textId="77777777" w:rsidTr="00002552">
        <w:tc>
          <w:tcPr>
            <w:tcW w:w="1386" w:type="dxa"/>
          </w:tcPr>
          <w:p w14:paraId="535991C7" w14:textId="688AFE21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3A6E30" w14:textId="2A34431C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7EE94083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20/11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1ADDD8" w14:textId="755A3E5F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00BD923F" w14:textId="47BE1EDA" w:rsidR="00BD5F33" w:rsidRPr="000D41AB" w:rsidRDefault="000D41AB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مراحل اماده سازی بافتی،روش های 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Recontouring and reshaping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دندان های پایه</w:t>
            </w:r>
          </w:p>
        </w:tc>
        <w:tc>
          <w:tcPr>
            <w:tcW w:w="2412" w:type="dxa"/>
          </w:tcPr>
          <w:p w14:paraId="03A02839" w14:textId="58B2FFEC" w:rsidR="00DD3B7D" w:rsidRPr="004A590A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33C210" w14:textId="442E1719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06A8BD5C" w14:textId="27ACD51F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دکتر باقری</w:t>
            </w:r>
          </w:p>
        </w:tc>
        <w:tc>
          <w:tcPr>
            <w:tcW w:w="1034" w:type="dxa"/>
          </w:tcPr>
          <w:p w14:paraId="127528EF" w14:textId="6CCD6CF1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70E06F0E" w14:textId="77777777" w:rsidTr="00002552">
        <w:tc>
          <w:tcPr>
            <w:tcW w:w="1386" w:type="dxa"/>
          </w:tcPr>
          <w:p w14:paraId="0787DD09" w14:textId="60F46BB1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37594F" w14:textId="18750B87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1CE66F4E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82688A6" w14:textId="78374264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195518F8" w14:textId="14C768C7" w:rsidR="00BD5F33" w:rsidRPr="004A590A" w:rsidRDefault="000D41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های قالبگیری در پروتز پارسیل</w:t>
            </w:r>
          </w:p>
        </w:tc>
        <w:tc>
          <w:tcPr>
            <w:tcW w:w="2412" w:type="dxa"/>
          </w:tcPr>
          <w:p w14:paraId="70AB96F4" w14:textId="4FDDED40" w:rsidR="001F45FE" w:rsidRPr="004A590A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01CB0153" w14:textId="3738E217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63FE6D98" w14:textId="02C1D673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34" w:type="dxa"/>
          </w:tcPr>
          <w:p w14:paraId="32BF5303" w14:textId="46605F50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24095B2F" w14:textId="77777777" w:rsidTr="00002552">
        <w:tc>
          <w:tcPr>
            <w:tcW w:w="1386" w:type="dxa"/>
          </w:tcPr>
          <w:p w14:paraId="6D116B89" w14:textId="1BD44B6E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5765EC" w14:textId="2C6C2BB3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27295D21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26/1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A6A50C8" w14:textId="5678DBF1" w:rsidR="00BD5F33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7BA9CD83" w14:textId="2523ED21" w:rsidR="00BD5F33" w:rsidRPr="004A590A" w:rsidRDefault="000D41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مراحل لابراتواری وتحویل ومدیریت مشکلات پس از تحویل</w:t>
            </w:r>
          </w:p>
        </w:tc>
        <w:tc>
          <w:tcPr>
            <w:tcW w:w="2412" w:type="dxa"/>
          </w:tcPr>
          <w:p w14:paraId="3C3E1805" w14:textId="42D4342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352C545B" w14:textId="1C465530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00ACE70D" w14:textId="7F8A65B9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34" w:type="dxa"/>
          </w:tcPr>
          <w:p w14:paraId="042895D9" w14:textId="49A1CF04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23081FB5" w14:textId="77777777" w:rsidTr="00002552">
        <w:tc>
          <w:tcPr>
            <w:tcW w:w="1386" w:type="dxa"/>
          </w:tcPr>
          <w:p w14:paraId="5FF212D7" w14:textId="72CED901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4C998F2" w14:textId="4EC0A703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4FD69C3" w14:textId="34E4D2FB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28CF1C42" w14:textId="6DF692E4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2C7BCF38" w14:textId="6B3B67C3" w:rsidR="00D90DE0" w:rsidRPr="000D41AB" w:rsidRDefault="000D41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lang w:val="en-GB"/>
              </w:rPr>
              <w:t xml:space="preserve">Single </w:t>
            </w:r>
            <w:proofErr w:type="spellStart"/>
            <w:proofErr w:type="gramStart"/>
            <w:r>
              <w:rPr>
                <w:rFonts w:cs="B Nazanin"/>
                <w:b/>
                <w:bCs/>
                <w:color w:val="auto"/>
                <w:sz w:val="24"/>
                <w:szCs w:val="24"/>
                <w:lang w:val="en-GB"/>
              </w:rPr>
              <w:t>denture,combination</w:t>
            </w:r>
            <w:proofErr w:type="spellEnd"/>
            <w:proofErr w:type="gramEnd"/>
            <w:r>
              <w:rPr>
                <w:rFonts w:cs="B Nazanin"/>
                <w:b/>
                <w:bCs/>
                <w:color w:val="auto"/>
                <w:sz w:val="24"/>
                <w:szCs w:val="24"/>
                <w:lang w:val="en-GB"/>
              </w:rPr>
              <w:t xml:space="preserve"> syndrome</w:t>
            </w:r>
          </w:p>
        </w:tc>
        <w:tc>
          <w:tcPr>
            <w:tcW w:w="2412" w:type="dxa"/>
          </w:tcPr>
          <w:p w14:paraId="24C95683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5B0897C9" w14:textId="513EDB31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73B3DCB2" w14:textId="4C1EC95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034" w:type="dxa"/>
          </w:tcPr>
          <w:p w14:paraId="5626A155" w14:textId="7AA8BA7C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23058A29" w14:textId="77777777" w:rsidTr="00002552">
        <w:tc>
          <w:tcPr>
            <w:tcW w:w="1386" w:type="dxa"/>
          </w:tcPr>
          <w:p w14:paraId="09B536D4" w14:textId="0467DE59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8050EDA" w14:textId="44B6876D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45177EA3" w14:textId="3324693F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31620AF5" w14:textId="715CF4E2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194B2762" w14:textId="65A0FE9F" w:rsidR="00D90DE0" w:rsidRPr="004A590A" w:rsidRDefault="000D41AB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ریلاین و تعمیر در پروتز پارسیل</w:t>
            </w:r>
          </w:p>
        </w:tc>
        <w:tc>
          <w:tcPr>
            <w:tcW w:w="2412" w:type="dxa"/>
          </w:tcPr>
          <w:p w14:paraId="73328DED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757BA731" w14:textId="736BCEF3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23CA0ACC" w14:textId="62DD0DB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034" w:type="dxa"/>
          </w:tcPr>
          <w:p w14:paraId="190D01AA" w14:textId="06C6259D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532D6FCF" w14:textId="77777777" w:rsidTr="00002552">
        <w:tc>
          <w:tcPr>
            <w:tcW w:w="1386" w:type="dxa"/>
          </w:tcPr>
          <w:p w14:paraId="2692119A" w14:textId="1FC9ADDD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CB9F818" w14:textId="3975AF1F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56F7E92" w14:textId="7D74D0DD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157764F" w14:textId="416AB91F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4362BBA5" w14:textId="6AB44B55" w:rsidR="00D90DE0" w:rsidRPr="004A590A" w:rsidRDefault="000D41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پروتز اکریلی و موقتی</w:t>
            </w:r>
          </w:p>
        </w:tc>
        <w:tc>
          <w:tcPr>
            <w:tcW w:w="2412" w:type="dxa"/>
          </w:tcPr>
          <w:p w14:paraId="3DC58807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5E003B46" w14:textId="09EF2C8D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49EED840" w14:textId="5A0A1E7A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034" w:type="dxa"/>
          </w:tcPr>
          <w:p w14:paraId="6AEAF7B3" w14:textId="00A6AED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50C94618" w14:textId="77777777" w:rsidTr="00002552">
        <w:tc>
          <w:tcPr>
            <w:tcW w:w="1386" w:type="dxa"/>
          </w:tcPr>
          <w:p w14:paraId="112733B1" w14:textId="171FAD3D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7F6B876" w14:textId="3C7E71E1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F0F5252" w14:textId="1C1A5B3E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9D5EA42" w14:textId="205A169C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2E88B0FB" w14:textId="77E68303" w:rsidR="00D90DE0" w:rsidRPr="004A590A" w:rsidRDefault="000D41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اوردنچر</w:t>
            </w:r>
          </w:p>
        </w:tc>
        <w:tc>
          <w:tcPr>
            <w:tcW w:w="2412" w:type="dxa"/>
          </w:tcPr>
          <w:p w14:paraId="4CFA6034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3C498E9F" w14:textId="378CE2D5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6CF13A88" w14:textId="492A696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034" w:type="dxa"/>
          </w:tcPr>
          <w:p w14:paraId="7D5F6C43" w14:textId="139647C5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  <w:tr w:rsidR="000D41AB" w:rsidRPr="004A590A" w14:paraId="0556E14A" w14:textId="77777777" w:rsidTr="00002552">
        <w:tc>
          <w:tcPr>
            <w:tcW w:w="1386" w:type="dxa"/>
          </w:tcPr>
          <w:p w14:paraId="5492D505" w14:textId="4C543D5F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02F38A" w14:textId="6B5C1C6D" w:rsidR="00D90DE0" w:rsidRDefault="00D90D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C45BCFE" w14:textId="0C8D9CFD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0A70172C" w14:textId="677FAB8B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7:30_8:30</w:t>
            </w:r>
          </w:p>
        </w:tc>
        <w:tc>
          <w:tcPr>
            <w:tcW w:w="2190" w:type="dxa"/>
          </w:tcPr>
          <w:p w14:paraId="09359D9F" w14:textId="40373663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زیبایی در پروتز پارسیل و کاربرد اتچمنت ها</w:t>
            </w:r>
          </w:p>
        </w:tc>
        <w:tc>
          <w:tcPr>
            <w:tcW w:w="2412" w:type="dxa"/>
          </w:tcPr>
          <w:p w14:paraId="68EC9DCC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586E8E6C" w14:textId="32E6D567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110" w:type="dxa"/>
          </w:tcPr>
          <w:p w14:paraId="245AB3FB" w14:textId="304FAE82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034" w:type="dxa"/>
          </w:tcPr>
          <w:p w14:paraId="46B7697E" w14:textId="34FC1334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سخنرانی_حضوری</w:t>
            </w: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F6"/>
    <w:rsid w:val="00002552"/>
    <w:rsid w:val="00060608"/>
    <w:rsid w:val="000C34DD"/>
    <w:rsid w:val="000D41AB"/>
    <w:rsid w:val="000E0078"/>
    <w:rsid w:val="000F0309"/>
    <w:rsid w:val="00100510"/>
    <w:rsid w:val="00154CAD"/>
    <w:rsid w:val="001A006D"/>
    <w:rsid w:val="001F45FE"/>
    <w:rsid w:val="002B43FA"/>
    <w:rsid w:val="003B3AB3"/>
    <w:rsid w:val="003F0657"/>
    <w:rsid w:val="00404ABF"/>
    <w:rsid w:val="00440B5F"/>
    <w:rsid w:val="004A590A"/>
    <w:rsid w:val="00520A13"/>
    <w:rsid w:val="00526147"/>
    <w:rsid w:val="006B07C6"/>
    <w:rsid w:val="00701AF6"/>
    <w:rsid w:val="00731514"/>
    <w:rsid w:val="007F163A"/>
    <w:rsid w:val="00821C3E"/>
    <w:rsid w:val="00886A27"/>
    <w:rsid w:val="008C33BB"/>
    <w:rsid w:val="008C66FE"/>
    <w:rsid w:val="00967314"/>
    <w:rsid w:val="009831F2"/>
    <w:rsid w:val="0099228B"/>
    <w:rsid w:val="009D6D04"/>
    <w:rsid w:val="009F1A35"/>
    <w:rsid w:val="00A3438E"/>
    <w:rsid w:val="00AB1704"/>
    <w:rsid w:val="00AB5826"/>
    <w:rsid w:val="00B12871"/>
    <w:rsid w:val="00B96B14"/>
    <w:rsid w:val="00BC34FD"/>
    <w:rsid w:val="00BD5F33"/>
    <w:rsid w:val="00C02A1D"/>
    <w:rsid w:val="00CA3EC8"/>
    <w:rsid w:val="00D90DE0"/>
    <w:rsid w:val="00D91EDD"/>
    <w:rsid w:val="00DD3B7D"/>
    <w:rsid w:val="00E06AB2"/>
    <w:rsid w:val="00E27FD6"/>
    <w:rsid w:val="00EA01EB"/>
    <w:rsid w:val="00F9689D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Dr.Alimoradi</cp:lastModifiedBy>
  <cp:revision>2</cp:revision>
  <dcterms:created xsi:type="dcterms:W3CDTF">2024-02-02T08:38:00Z</dcterms:created>
  <dcterms:modified xsi:type="dcterms:W3CDTF">2024-02-02T08:38:00Z</dcterms:modified>
</cp:coreProperties>
</file>